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93B7" w14:textId="4648D076" w:rsidR="00100AA3" w:rsidRDefault="00DF0B84" w:rsidP="00100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21DCC" wp14:editId="1246D6C8">
            <wp:extent cx="1498599" cy="1483614"/>
            <wp:effectExtent l="0" t="0" r="635" b="2540"/>
            <wp:docPr id="2" name="Picture 2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02" cy="14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DAAD6" w14:textId="4B23A9A0" w:rsidR="00100AA3" w:rsidRDefault="00100AA3" w:rsidP="00100A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018DD0" w14:textId="358D2B57" w:rsidR="009F0D12" w:rsidRPr="009F0D12" w:rsidRDefault="009F0D12" w:rsidP="00DF0B84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Date: _______________</w:t>
      </w:r>
    </w:p>
    <w:p w14:paraId="5AF18B08" w14:textId="77777777" w:rsidR="009F0D12" w:rsidRPr="009F0D12" w:rsidRDefault="009F0D12">
      <w:pPr>
        <w:rPr>
          <w:rFonts w:ascii="Times New Roman" w:hAnsi="Times New Roman" w:cs="Times New Roman"/>
          <w:sz w:val="28"/>
          <w:szCs w:val="28"/>
        </w:rPr>
      </w:pPr>
    </w:p>
    <w:p w14:paraId="6773C681" w14:textId="623F99F1" w:rsidR="00A13FD7" w:rsidRPr="009F0D12" w:rsidRDefault="009F0D12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Dear Subcontractor/Supplier,</w:t>
      </w:r>
    </w:p>
    <w:p w14:paraId="1B8ABC77" w14:textId="346CED6F" w:rsidR="009F0D12" w:rsidRPr="009F0D12" w:rsidRDefault="009F0D12">
      <w:pPr>
        <w:rPr>
          <w:rFonts w:ascii="Times New Roman" w:hAnsi="Times New Roman" w:cs="Times New Roman"/>
          <w:sz w:val="28"/>
          <w:szCs w:val="28"/>
        </w:rPr>
      </w:pPr>
    </w:p>
    <w:p w14:paraId="51DD8ABF" w14:textId="1ECA2BFB" w:rsidR="009F0D12" w:rsidRDefault="009F0D12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 xml:space="preserve">The following paperwork needs to be submitted. </w:t>
      </w:r>
    </w:p>
    <w:p w14:paraId="4D060BAF" w14:textId="77777777" w:rsidR="00DF0B84" w:rsidRPr="009F0D12" w:rsidRDefault="00DF0B84">
      <w:pPr>
        <w:rPr>
          <w:rFonts w:ascii="Times New Roman" w:hAnsi="Times New Roman" w:cs="Times New Roman"/>
          <w:sz w:val="28"/>
          <w:szCs w:val="28"/>
        </w:rPr>
      </w:pPr>
    </w:p>
    <w:p w14:paraId="18E2EEF5" w14:textId="632F556E" w:rsidR="009F0D12" w:rsidRPr="009F0D12" w:rsidRDefault="009F0D12" w:rsidP="00DF0B84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_____ General Liability</w:t>
      </w:r>
    </w:p>
    <w:p w14:paraId="29ED5200" w14:textId="09724637" w:rsidR="009F0D12" w:rsidRPr="009F0D12" w:rsidRDefault="009F0D12" w:rsidP="00DF0B84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_____ Workers’ Compensation Insurance</w:t>
      </w:r>
    </w:p>
    <w:p w14:paraId="7FFC5EDA" w14:textId="31F0D09A" w:rsidR="009F0D12" w:rsidRPr="009F0D12" w:rsidRDefault="009F0D12" w:rsidP="00DF0B84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_____ Automobile Liability</w:t>
      </w:r>
    </w:p>
    <w:p w14:paraId="7E7F7B3C" w14:textId="71CC9E86" w:rsidR="009F0D12" w:rsidRPr="009F0D12" w:rsidRDefault="009F0D12" w:rsidP="00DF0B84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_____ W9</w:t>
      </w:r>
      <w:r w:rsidR="0091446B">
        <w:rPr>
          <w:rFonts w:ascii="Times New Roman" w:hAnsi="Times New Roman" w:cs="Times New Roman"/>
          <w:sz w:val="28"/>
          <w:szCs w:val="28"/>
        </w:rPr>
        <w:t xml:space="preserve"> Form</w:t>
      </w:r>
    </w:p>
    <w:p w14:paraId="37E987FE" w14:textId="65FC6561" w:rsidR="009F0D12" w:rsidRPr="009F0D12" w:rsidRDefault="009F0D12" w:rsidP="00DF0B84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 xml:space="preserve">_____ </w:t>
      </w:r>
      <w:proofErr w:type="spellStart"/>
      <w:r w:rsidRPr="009F0D12">
        <w:rPr>
          <w:rFonts w:ascii="Times New Roman" w:hAnsi="Times New Roman" w:cs="Times New Roman"/>
          <w:sz w:val="28"/>
          <w:szCs w:val="28"/>
        </w:rPr>
        <w:t>Ceritfication</w:t>
      </w:r>
      <w:proofErr w:type="spellEnd"/>
      <w:r w:rsidRPr="009F0D12">
        <w:rPr>
          <w:rFonts w:ascii="Times New Roman" w:hAnsi="Times New Roman" w:cs="Times New Roman"/>
          <w:sz w:val="28"/>
          <w:szCs w:val="28"/>
        </w:rPr>
        <w:t xml:space="preserve"> Confirmation Form (Attached Below)</w:t>
      </w:r>
    </w:p>
    <w:p w14:paraId="5D9E313F" w14:textId="18D42C69" w:rsidR="009F0D12" w:rsidRPr="009F0D12" w:rsidRDefault="009F0D12">
      <w:pPr>
        <w:rPr>
          <w:rFonts w:ascii="Times New Roman" w:hAnsi="Times New Roman" w:cs="Times New Roman"/>
          <w:sz w:val="28"/>
          <w:szCs w:val="28"/>
        </w:rPr>
      </w:pPr>
    </w:p>
    <w:p w14:paraId="1EB8688D" w14:textId="404F1DD0" w:rsidR="009F0D12" w:rsidRPr="009F0D12" w:rsidRDefault="009F0D12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 xml:space="preserve">Please have your insurance company mail a certificate of insurance to the address listed below. Our insurance requires </w:t>
      </w:r>
      <w:proofErr w:type="spellStart"/>
      <w:r w:rsidRPr="009F0D12">
        <w:rPr>
          <w:rFonts w:ascii="Times New Roman" w:hAnsi="Times New Roman" w:cs="Times New Roman"/>
          <w:sz w:val="28"/>
          <w:szCs w:val="28"/>
        </w:rPr>
        <w:t>tht</w:t>
      </w:r>
      <w:proofErr w:type="spellEnd"/>
      <w:r w:rsidRPr="009F0D12">
        <w:rPr>
          <w:rFonts w:ascii="Times New Roman" w:hAnsi="Times New Roman" w:cs="Times New Roman"/>
          <w:sz w:val="28"/>
          <w:szCs w:val="28"/>
        </w:rPr>
        <w:t xml:space="preserve"> we listed on your General Liability policy as “Additional Insured.” Our minimum limits are as follows:</w:t>
      </w:r>
    </w:p>
    <w:p w14:paraId="2ED54389" w14:textId="468CA414" w:rsidR="009F0D12" w:rsidRPr="009F0D12" w:rsidRDefault="009F0D12">
      <w:pPr>
        <w:rPr>
          <w:rFonts w:ascii="Times New Roman" w:hAnsi="Times New Roman" w:cs="Times New Roman"/>
          <w:sz w:val="28"/>
          <w:szCs w:val="28"/>
        </w:rPr>
      </w:pPr>
    </w:p>
    <w:p w14:paraId="1C7F6DC8" w14:textId="51EA6F58" w:rsidR="009F0D12" w:rsidRPr="009F0D12" w:rsidRDefault="009F0D12" w:rsidP="0091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General Liability/General Aggregate –</w:t>
      </w:r>
    </w:p>
    <w:p w14:paraId="4F6275EA" w14:textId="29BE55C4" w:rsidR="009F0D12" w:rsidRPr="009F0D12" w:rsidRDefault="009F0D12" w:rsidP="0091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General Liability/Products Comp/Ops –</w:t>
      </w:r>
    </w:p>
    <w:p w14:paraId="7352180B" w14:textId="05ED0F08" w:rsidR="009F0D12" w:rsidRPr="009F0D12" w:rsidRDefault="009F0D12" w:rsidP="0091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 xml:space="preserve">General Liability/Each </w:t>
      </w:r>
      <w:proofErr w:type="spellStart"/>
      <w:r w:rsidRPr="009F0D12">
        <w:rPr>
          <w:rFonts w:ascii="Times New Roman" w:hAnsi="Times New Roman" w:cs="Times New Roman"/>
          <w:sz w:val="28"/>
          <w:szCs w:val="28"/>
        </w:rPr>
        <w:t>Occurance</w:t>
      </w:r>
      <w:proofErr w:type="spellEnd"/>
      <w:r w:rsidRPr="009F0D12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49C89B10" w14:textId="72665CAD" w:rsidR="009F0D12" w:rsidRPr="009F0D12" w:rsidRDefault="009F0D12" w:rsidP="009144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0D12">
        <w:rPr>
          <w:rFonts w:ascii="Times New Roman" w:hAnsi="Times New Roman" w:cs="Times New Roman"/>
          <w:sz w:val="28"/>
          <w:szCs w:val="28"/>
        </w:rPr>
        <w:t>Wotrkers</w:t>
      </w:r>
      <w:proofErr w:type="spellEnd"/>
      <w:r w:rsidRPr="009F0D12">
        <w:rPr>
          <w:rFonts w:ascii="Times New Roman" w:hAnsi="Times New Roman" w:cs="Times New Roman"/>
          <w:sz w:val="28"/>
          <w:szCs w:val="28"/>
        </w:rPr>
        <w:t xml:space="preserve"> Comp –</w:t>
      </w:r>
    </w:p>
    <w:p w14:paraId="3446CD79" w14:textId="5BFE5095" w:rsidR="009F0D12" w:rsidRPr="009F0D12" w:rsidRDefault="009F0D12" w:rsidP="0091446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Automobile Liability –</w:t>
      </w:r>
    </w:p>
    <w:p w14:paraId="07A4F533" w14:textId="5E5F5122" w:rsidR="009F0D12" w:rsidRPr="009F0D12" w:rsidRDefault="009F0D12">
      <w:pPr>
        <w:rPr>
          <w:rFonts w:ascii="Times New Roman" w:hAnsi="Times New Roman" w:cs="Times New Roman"/>
          <w:sz w:val="28"/>
          <w:szCs w:val="28"/>
        </w:rPr>
      </w:pPr>
    </w:p>
    <w:p w14:paraId="1852B112" w14:textId="46664828" w:rsidR="009F0D12" w:rsidRDefault="009F0D12">
      <w:pPr>
        <w:rPr>
          <w:rFonts w:ascii="Times New Roman" w:hAnsi="Times New Roman" w:cs="Times New Roman"/>
          <w:sz w:val="28"/>
          <w:szCs w:val="28"/>
        </w:rPr>
      </w:pPr>
      <w:r w:rsidRPr="009F0D12">
        <w:rPr>
          <w:rFonts w:ascii="Times New Roman" w:hAnsi="Times New Roman" w:cs="Times New Roman"/>
          <w:sz w:val="28"/>
          <w:szCs w:val="28"/>
        </w:rPr>
        <w:t>_____ No Insurance</w:t>
      </w:r>
    </w:p>
    <w:p w14:paraId="5CEB132D" w14:textId="7BB9AE7E" w:rsidR="0091446B" w:rsidRDefault="009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Insurance Needs to be Renewed</w:t>
      </w:r>
    </w:p>
    <w:p w14:paraId="1D67FF8D" w14:textId="39C38DBA" w:rsidR="0091446B" w:rsidRDefault="0091446B">
      <w:pPr>
        <w:rPr>
          <w:rFonts w:ascii="Times New Roman" w:hAnsi="Times New Roman" w:cs="Times New Roman"/>
          <w:sz w:val="28"/>
          <w:szCs w:val="28"/>
        </w:rPr>
      </w:pPr>
    </w:p>
    <w:p w14:paraId="02AF85B7" w14:textId="6B077D13" w:rsidR="0091446B" w:rsidRDefault="0091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be placed on our preferred subcontractor list for bidding, please mail hard copies as quickly as possible to:</w:t>
      </w:r>
    </w:p>
    <w:p w14:paraId="195629D5" w14:textId="198F8176" w:rsidR="0091446B" w:rsidRDefault="0091446B">
      <w:pPr>
        <w:rPr>
          <w:rFonts w:ascii="Times New Roman" w:hAnsi="Times New Roman" w:cs="Times New Roman"/>
          <w:sz w:val="28"/>
          <w:szCs w:val="28"/>
        </w:rPr>
      </w:pPr>
    </w:p>
    <w:p w14:paraId="630D5974" w14:textId="2E314A9B" w:rsidR="0091446B" w:rsidRPr="0091446B" w:rsidRDefault="0091446B" w:rsidP="0091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6B">
        <w:rPr>
          <w:rFonts w:ascii="Times New Roman" w:hAnsi="Times New Roman" w:cs="Times New Roman"/>
          <w:b/>
          <w:bCs/>
          <w:sz w:val="28"/>
          <w:szCs w:val="28"/>
        </w:rPr>
        <w:t>Caliber Commercial Group, LLC</w:t>
      </w:r>
    </w:p>
    <w:p w14:paraId="3407F22D" w14:textId="196E778C" w:rsidR="0091446B" w:rsidRPr="0091446B" w:rsidRDefault="0091446B" w:rsidP="0091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6B">
        <w:rPr>
          <w:rFonts w:ascii="Times New Roman" w:hAnsi="Times New Roman" w:cs="Times New Roman"/>
          <w:b/>
          <w:bCs/>
          <w:sz w:val="28"/>
          <w:szCs w:val="28"/>
        </w:rPr>
        <w:t>5416 Pleasant Valley Rd.</w:t>
      </w:r>
    </w:p>
    <w:p w14:paraId="3DECE9A3" w14:textId="6EB92905" w:rsidR="0091446B" w:rsidRDefault="0091446B" w:rsidP="0091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46B">
        <w:rPr>
          <w:rFonts w:ascii="Times New Roman" w:hAnsi="Times New Roman" w:cs="Times New Roman"/>
          <w:b/>
          <w:bCs/>
          <w:sz w:val="28"/>
          <w:szCs w:val="28"/>
        </w:rPr>
        <w:t>Wylie, TX 75098</w:t>
      </w:r>
    </w:p>
    <w:p w14:paraId="5067A518" w14:textId="29DAE013" w:rsidR="0091446B" w:rsidRDefault="00DF0B84" w:rsidP="0091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CD2F85E" wp14:editId="548F0238">
            <wp:extent cx="1498599" cy="1483614"/>
            <wp:effectExtent l="0" t="0" r="635" b="2540"/>
            <wp:docPr id="4" name="Picture 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02" cy="148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B38B1" w14:textId="238AACE7" w:rsidR="0091446B" w:rsidRDefault="0091446B" w:rsidP="009144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E4784" w14:textId="78988E5E" w:rsidR="0091446B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Whom It May Concern:</w:t>
      </w:r>
    </w:p>
    <w:p w14:paraId="72A43992" w14:textId="21418948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</w:p>
    <w:p w14:paraId="6A3C50B7" w14:textId="7DD03D11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Caliber Commercial Group monitors vendor’s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cerifications</w:t>
      </w:r>
      <w:proofErr w:type="spellEnd"/>
      <w:r>
        <w:rPr>
          <w:rFonts w:ascii="Times New Roman" w:hAnsi="Times New Roman" w:cs="Times New Roman"/>
          <w:sz w:val="28"/>
          <w:szCs w:val="28"/>
        </w:rPr>
        <w:t>. Please review the options below and identify those that represent your company.</w:t>
      </w:r>
    </w:p>
    <w:p w14:paraId="38C3AFC2" w14:textId="463A859C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</w:p>
    <w:p w14:paraId="4E248D3C" w14:textId="19B5276C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HUB (Historically Underutilized Business)</w:t>
      </w:r>
    </w:p>
    <w:p w14:paraId="55B60850" w14:textId="73E83470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MBE (Minority Business Enterprise)</w:t>
      </w:r>
    </w:p>
    <w:p w14:paraId="2E30A1E0" w14:textId="356D7731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WBE (Minority Woman-Owned Business Enterprise)</w:t>
      </w:r>
    </w:p>
    <w:p w14:paraId="43825ABB" w14:textId="0892AD62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DBE (Disadvantaged Business Enterprise)</w:t>
      </w:r>
    </w:p>
    <w:p w14:paraId="7E123482" w14:textId="684745E8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LEED (Leadership in Energy &amp; Environmental Design) </w:t>
      </w:r>
    </w:p>
    <w:p w14:paraId="1151D556" w14:textId="54811A1E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No Certifications </w:t>
      </w:r>
    </w:p>
    <w:p w14:paraId="77D3C1AB" w14:textId="11B9B5FC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</w:p>
    <w:p w14:paraId="1C873793" w14:textId="6668F240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Business: ____________________________________</w:t>
      </w:r>
    </w:p>
    <w:p w14:paraId="63226414" w14:textId="58211CB8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___________________________________________________________</w:t>
      </w:r>
    </w:p>
    <w:p w14:paraId="3DEB3DC9" w14:textId="0957A978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City: _____________________ State: _____________ Zip </w:t>
      </w:r>
      <w:proofErr w:type="gramStart"/>
      <w:r>
        <w:rPr>
          <w:rFonts w:ascii="Times New Roman" w:hAnsi="Times New Roman" w:cs="Times New Roman"/>
          <w:sz w:val="28"/>
          <w:szCs w:val="28"/>
        </w:rPr>
        <w:t>Code:_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030D2648" w14:textId="3F362541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Phone: 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Fax:_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 Cell:________________</w:t>
      </w:r>
    </w:p>
    <w:p w14:paraId="1B3FF5B9" w14:textId="623BE694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Main Contact: 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Email:_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2F09A78D" w14:textId="5061D5F8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 Contact: 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Email:_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45A68FA" w14:textId="013134C2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Contact: _____________________ Email: ____________________________</w:t>
      </w:r>
    </w:p>
    <w:p w14:paraId="116825C7" w14:textId="637E0800" w:rsidR="00CA62F5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Bid Contact: _________________ Phone: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Email:_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</w:p>
    <w:p w14:paraId="0EAB2935" w14:textId="0AF26215" w:rsidR="00100AA3" w:rsidRDefault="00CA62F5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Certification Number(s): _______________________ Expires: _________</w:t>
      </w:r>
      <w:r w:rsidR="00100AA3">
        <w:rPr>
          <w:rFonts w:ascii="Times New Roman" w:hAnsi="Times New Roman" w:cs="Times New Roman"/>
          <w:sz w:val="28"/>
          <w:szCs w:val="28"/>
        </w:rPr>
        <w:t>______</w:t>
      </w:r>
    </w:p>
    <w:p w14:paraId="0FA98504" w14:textId="7560A592" w:rsidR="00100AA3" w:rsidRDefault="00100AA3" w:rsidP="00CA62F5">
      <w:pPr>
        <w:rPr>
          <w:rFonts w:ascii="Times New Roman" w:hAnsi="Times New Roman" w:cs="Times New Roman"/>
          <w:sz w:val="28"/>
          <w:szCs w:val="28"/>
        </w:rPr>
      </w:pPr>
    </w:p>
    <w:p w14:paraId="17BCB7F2" w14:textId="3DE97397" w:rsidR="00100AA3" w:rsidRDefault="00100AA3" w:rsidP="00CA62F5">
      <w:pPr>
        <w:rPr>
          <w:rFonts w:ascii="Times New Roman" w:hAnsi="Times New Roman" w:cs="Times New Roman"/>
          <w:sz w:val="28"/>
          <w:szCs w:val="28"/>
        </w:rPr>
      </w:pPr>
    </w:p>
    <w:p w14:paraId="400435EE" w14:textId="6524DE77" w:rsidR="00100AA3" w:rsidRDefault="00100AA3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email this form along with a copy of your </w:t>
      </w:r>
      <w:proofErr w:type="spellStart"/>
      <w:r>
        <w:rPr>
          <w:rFonts w:ascii="Times New Roman" w:hAnsi="Times New Roman" w:cs="Times New Roman"/>
          <w:sz w:val="28"/>
          <w:szCs w:val="28"/>
        </w:rPr>
        <w:t>cerificates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additional paperwork to </w:t>
      </w:r>
      <w:hyperlink r:id="rId7" w:history="1">
        <w:r w:rsidRPr="00446544">
          <w:rPr>
            <w:rStyle w:val="Hyperlink"/>
            <w:rFonts w:ascii="Times New Roman" w:hAnsi="Times New Roman" w:cs="Times New Roman"/>
            <w:sz w:val="28"/>
            <w:szCs w:val="28"/>
          </w:rPr>
          <w:t>mclain.grant@caliber-commercial.com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as quickly as possible.</w:t>
      </w:r>
    </w:p>
    <w:p w14:paraId="52776716" w14:textId="49BA9F24" w:rsidR="00100AA3" w:rsidRDefault="00100AA3" w:rsidP="00CA62F5">
      <w:pPr>
        <w:rPr>
          <w:rFonts w:ascii="Times New Roman" w:hAnsi="Times New Roman" w:cs="Times New Roman"/>
          <w:sz w:val="28"/>
          <w:szCs w:val="28"/>
        </w:rPr>
      </w:pPr>
    </w:p>
    <w:p w14:paraId="1778145A" w14:textId="06B71100" w:rsidR="00100AA3" w:rsidRDefault="00100AA3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should have any questions, please feel free to contact us.</w:t>
      </w:r>
    </w:p>
    <w:p w14:paraId="3813E619" w14:textId="6E6F104A" w:rsidR="00100AA3" w:rsidRDefault="00100AA3" w:rsidP="00CA62F5">
      <w:pPr>
        <w:rPr>
          <w:rFonts w:ascii="Times New Roman" w:hAnsi="Times New Roman" w:cs="Times New Roman"/>
          <w:sz w:val="28"/>
          <w:szCs w:val="28"/>
        </w:rPr>
      </w:pPr>
    </w:p>
    <w:p w14:paraId="35D0E477" w14:textId="7BAEEDA0" w:rsidR="00100AA3" w:rsidRDefault="00100AA3" w:rsidP="00CA6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14:paraId="00DF11AF" w14:textId="08B6121C" w:rsidR="00100AA3" w:rsidRDefault="00100AA3" w:rsidP="00CA62F5">
      <w:pPr>
        <w:rPr>
          <w:rFonts w:ascii="Times New Roman" w:hAnsi="Times New Roman" w:cs="Times New Roman"/>
          <w:sz w:val="28"/>
          <w:szCs w:val="28"/>
        </w:rPr>
      </w:pPr>
    </w:p>
    <w:p w14:paraId="72B0D598" w14:textId="4F6A876A" w:rsidR="00100AA3" w:rsidRPr="00DF0B84" w:rsidRDefault="00100AA3" w:rsidP="00DF0B84">
      <w:pPr>
        <w:rPr>
          <w:rFonts w:ascii="Apple Chancery" w:hAnsi="Apple Chancery" w:cs="Apple Chancery" w:hint="cs"/>
          <w:color w:val="2E74B5" w:themeColor="accent5" w:themeShade="BF"/>
          <w:sz w:val="28"/>
          <w:szCs w:val="28"/>
        </w:rPr>
      </w:pPr>
      <w:r w:rsidRPr="00DF0B84">
        <w:rPr>
          <w:rFonts w:ascii="Apple Chancery" w:hAnsi="Apple Chancery" w:cs="Apple Chancery" w:hint="cs"/>
          <w:color w:val="2E74B5" w:themeColor="accent5" w:themeShade="BF"/>
          <w:sz w:val="28"/>
          <w:szCs w:val="28"/>
        </w:rPr>
        <w:t>The Caliber Team</w:t>
      </w:r>
    </w:p>
    <w:p w14:paraId="49040855" w14:textId="6AFEC460" w:rsidR="00100AA3" w:rsidRPr="00100AA3" w:rsidRDefault="00100AA3" w:rsidP="00CA62F5">
      <w:pPr>
        <w:rPr>
          <w:rFonts w:ascii="Times New Roman" w:eastAsia="Times New Roman" w:hAnsi="Times New Roman" w:cs="Times New Roman"/>
        </w:rPr>
      </w:pPr>
      <w:r w:rsidRPr="00100AA3">
        <w:rPr>
          <w:rFonts w:ascii="Times New Roman" w:eastAsia="Times New Roman" w:hAnsi="Times New Roman" w:cs="Times New Roman"/>
        </w:rPr>
        <w:lastRenderedPageBreak/>
        <w:fldChar w:fldCharType="begin"/>
      </w:r>
      <w:r w:rsidRPr="00100AA3">
        <w:rPr>
          <w:rFonts w:ascii="Times New Roman" w:eastAsia="Times New Roman" w:hAnsi="Times New Roman" w:cs="Times New Roman"/>
        </w:rPr>
        <w:instrText xml:space="preserve"> INCLUDEPICTURE "/var/folders/ln/3x9f8y312rgcv4h8xqkxjtc00000gn/T/com.microsoft.Word/WebArchiveCopyPasteTempFiles/page4image4040040480" \* MERGEFORMATINET </w:instrText>
      </w:r>
      <w:r w:rsidRPr="00100AA3">
        <w:rPr>
          <w:rFonts w:ascii="Times New Roman" w:eastAsia="Times New Roman" w:hAnsi="Times New Roman" w:cs="Times New Roman"/>
        </w:rPr>
        <w:fldChar w:fldCharType="separate"/>
      </w:r>
      <w:r w:rsidRPr="00100AA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0F1624" wp14:editId="4DD1217E">
            <wp:extent cx="6729788" cy="8709180"/>
            <wp:effectExtent l="0" t="0" r="1270" b="3175"/>
            <wp:docPr id="1" name="Picture 1" descr="page4image404004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40400404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656" cy="872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AA3">
        <w:rPr>
          <w:rFonts w:ascii="Times New Roman" w:eastAsia="Times New Roman" w:hAnsi="Times New Roman" w:cs="Times New Roman"/>
        </w:rPr>
        <w:fldChar w:fldCharType="end"/>
      </w:r>
    </w:p>
    <w:sectPr w:rsidR="00100AA3" w:rsidRPr="0010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0D1E4" w14:textId="77777777" w:rsidR="00666F66" w:rsidRDefault="00666F66" w:rsidP="00DF0B84">
      <w:r>
        <w:separator/>
      </w:r>
    </w:p>
  </w:endnote>
  <w:endnote w:type="continuationSeparator" w:id="0">
    <w:p w14:paraId="4136C809" w14:textId="77777777" w:rsidR="00666F66" w:rsidRDefault="00666F66" w:rsidP="00DF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1910E" w14:textId="77777777" w:rsidR="00666F66" w:rsidRDefault="00666F66" w:rsidP="00DF0B84">
      <w:r>
        <w:separator/>
      </w:r>
    </w:p>
  </w:footnote>
  <w:footnote w:type="continuationSeparator" w:id="0">
    <w:p w14:paraId="53CD414E" w14:textId="77777777" w:rsidR="00666F66" w:rsidRDefault="00666F66" w:rsidP="00DF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12"/>
    <w:rsid w:val="00100AA3"/>
    <w:rsid w:val="00666F66"/>
    <w:rsid w:val="0091446B"/>
    <w:rsid w:val="009F0D12"/>
    <w:rsid w:val="00A13FD7"/>
    <w:rsid w:val="00CA62F5"/>
    <w:rsid w:val="00D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96BC"/>
  <w15:chartTrackingRefBased/>
  <w15:docId w15:val="{F0A8CDE9-AE9C-7249-9737-5C45B85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A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A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F0B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84"/>
  </w:style>
  <w:style w:type="paragraph" w:styleId="Footer">
    <w:name w:val="footer"/>
    <w:basedOn w:val="Normal"/>
    <w:link w:val="FooterChar"/>
    <w:uiPriority w:val="99"/>
    <w:unhideWhenUsed/>
    <w:rsid w:val="00DF0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clain.grant@caliber-commerci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Mclain Grant</dc:creator>
  <cp:keywords/>
  <dc:description/>
  <cp:lastModifiedBy>Mclain Grant</cp:lastModifiedBy>
  <cp:revision>1</cp:revision>
  <dcterms:created xsi:type="dcterms:W3CDTF">2021-08-16T20:04:00Z</dcterms:created>
  <dcterms:modified xsi:type="dcterms:W3CDTF">2021-08-16T21:41:00Z</dcterms:modified>
</cp:coreProperties>
</file>